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D" w:rsidRDefault="0062470F">
      <w:r>
        <w:t>For the time being I don’t have soft copy of my thesis as it has been erased once my pc is crashed. But I will provide you the abstract as soon as possible.</w:t>
      </w:r>
    </w:p>
    <w:sectPr w:rsidR="00EF281D" w:rsidSect="00EF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470F"/>
    <w:rsid w:val="0062470F"/>
    <w:rsid w:val="00E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2013-06-26T07:58:00Z</dcterms:created>
  <dcterms:modified xsi:type="dcterms:W3CDTF">2013-06-26T08:00:00Z</dcterms:modified>
</cp:coreProperties>
</file>